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C4F4C0B" w:rsidR="00665243" w:rsidRDefault="00663291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Elmwood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Park 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ap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fè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tout sa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yo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kapab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bay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sèvis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lapolis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avèk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jistis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efikasite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ak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enpasyalite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enterè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moun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plent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nou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resevwa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nenpòt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ki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ajans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lapolis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rezoud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avèk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jistis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san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pèdi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Depatman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Lapolis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gen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pwosedi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ki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tabli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mennen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ankèt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plent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fè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Pwosedi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sa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yo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ekri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yon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jistis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ak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pwoteje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dwa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sitwayen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yo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, ni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ajan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665243">
        <w:rPr>
          <w:rFonts w:ascii="Arial" w:hAnsi="Arial"/>
          <w:color w:val="050505"/>
          <w:sz w:val="21"/>
          <w:szCs w:val="21"/>
        </w:rPr>
        <w:t>lapolis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proofErr w:type="gramStart"/>
      <w:r w:rsidR="00665243">
        <w:rPr>
          <w:rFonts w:ascii="Arial" w:hAnsi="Arial"/>
          <w:color w:val="050505"/>
          <w:sz w:val="21"/>
          <w:szCs w:val="21"/>
        </w:rPr>
        <w:t>yo</w:t>
      </w:r>
      <w:proofErr w:type="spellEnd"/>
      <w:r w:rsidR="00665243">
        <w:rPr>
          <w:rFonts w:ascii="Arial" w:hAnsi="Arial"/>
          <w:color w:val="050505"/>
          <w:sz w:val="21"/>
          <w:szCs w:val="21"/>
        </w:rPr>
        <w:t>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mache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li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2357D463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 w:rsidR="00A22879">
        <w:rPr>
          <w:rFonts w:ascii="Arial" w:hAnsi="Arial"/>
          <w:color w:val="050505"/>
          <w:sz w:val="21"/>
          <w:szCs w:val="21"/>
        </w:rPr>
        <w:t xml:space="preserve"> Sgt. William Woods nan 201-796-0700x197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542A19"/>
    <w:rsid w:val="00663291"/>
    <w:rsid w:val="00665243"/>
    <w:rsid w:val="008205A9"/>
    <w:rsid w:val="00846063"/>
    <w:rsid w:val="008E5D31"/>
    <w:rsid w:val="00A10DF7"/>
    <w:rsid w:val="00A22879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Ryan Nichols</cp:lastModifiedBy>
  <cp:revision>8</cp:revision>
  <cp:lastPrinted>2020-03-03T21:55:00Z</cp:lastPrinted>
  <dcterms:created xsi:type="dcterms:W3CDTF">2020-01-21T17:49:00Z</dcterms:created>
  <dcterms:modified xsi:type="dcterms:W3CDTF">2023-04-05T18:43:00Z</dcterms:modified>
</cp:coreProperties>
</file>